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7B81" w14:textId="02AD2320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4F76AE" w:rsidRPr="004F76AE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"Дошкільний навчальний заклад №36 Вінницької міської ради" по вул. Київська,124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8B11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8B114D">
        <w:rPr>
          <w:rFonts w:ascii="Times New Roman" w:hAnsi="Times New Roman" w:cs="Times New Roman"/>
          <w:b/>
          <w:sz w:val="28"/>
          <w:szCs w:val="28"/>
        </w:rPr>
        <w:t>коригування 2)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14:paraId="6CC6F1C8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67168" w14:textId="77777777"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4F76AE" w:rsidRPr="004F76AE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"Дошкільний навчальний заклад №36 Вінницької міської ради" по вул. Київська,124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14:paraId="6EA95E0C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89E632" w14:textId="77777777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14:paraId="2F510579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14:paraId="524BCFCB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14:paraId="416F7A9C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14:paraId="6CBF80AB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9B823B3" w14:textId="77777777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14:paraId="783E3C00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входів, в тому числі для маломобільних груп населення;</w:t>
      </w:r>
    </w:p>
    <w:p w14:paraId="0690D220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14:paraId="7CD9CE7E" w14:textId="77777777"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14:paraId="4AD3B2CE" w14:textId="29067EDA" w:rsidR="00F90F7D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14:paraId="793D463C" w14:textId="66383A92" w:rsidR="008B114D" w:rsidRDefault="008B114D" w:rsidP="008B11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виявлені додаткові роботи під час виконання основних робіт, які не враховано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документації, було проведено її коригування. Додаткові роботи, які будуть виконуватись при виконанні будівельних робіт:</w:t>
      </w:r>
    </w:p>
    <w:p w14:paraId="162BD041" w14:textId="036AFE29" w:rsidR="008B114D" w:rsidRDefault="00334AA5" w:rsidP="008B11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змінено точку підключення мережі теплопостачання;</w:t>
      </w:r>
    </w:p>
    <w:p w14:paraId="3AA51B4D" w14:textId="15AA52FB" w:rsidR="00334AA5" w:rsidRDefault="00334AA5" w:rsidP="008B11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загально будівельні роботи;</w:t>
      </w:r>
    </w:p>
    <w:p w14:paraId="423E2646" w14:textId="7AB6CC3A" w:rsidR="00334AA5" w:rsidRDefault="00334AA5" w:rsidP="008B11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внутрішні сантехнічні роботи;</w:t>
      </w:r>
    </w:p>
    <w:p w14:paraId="51C5D750" w14:textId="6ACAC99A" w:rsidR="00334AA5" w:rsidRPr="008B114D" w:rsidRDefault="00334AA5" w:rsidP="008B11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підіймача для людей з обмеженими можливостями.</w:t>
      </w:r>
    </w:p>
    <w:p w14:paraId="367F6C91" w14:textId="5F633F9B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</w:t>
      </w:r>
      <w:r w:rsidR="00A81E67">
        <w:rPr>
          <w:rFonts w:ascii="Times New Roman" w:hAnsi="Times New Roman" w:cs="Times New Roman"/>
          <w:sz w:val="28"/>
          <w:szCs w:val="28"/>
        </w:rPr>
        <w:t xml:space="preserve">загальна </w:t>
      </w:r>
      <w:r>
        <w:rPr>
          <w:rFonts w:ascii="Times New Roman" w:hAnsi="Times New Roman" w:cs="Times New Roman"/>
          <w:sz w:val="28"/>
          <w:szCs w:val="28"/>
        </w:rPr>
        <w:t>вартість проведення будівельних робіт</w:t>
      </w:r>
      <w:r w:rsidR="00B60107">
        <w:rPr>
          <w:rFonts w:ascii="Times New Roman" w:hAnsi="Times New Roman" w:cs="Times New Roman"/>
          <w:sz w:val="28"/>
          <w:szCs w:val="28"/>
        </w:rPr>
        <w:t xml:space="preserve">, з врахування додаткових робіт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60107">
        <w:rPr>
          <w:rFonts w:ascii="Times New Roman" w:hAnsi="Times New Roman" w:cs="Times New Roman"/>
          <w:sz w:val="28"/>
          <w:szCs w:val="28"/>
        </w:rPr>
        <w:t>385</w:t>
      </w:r>
      <w:r w:rsidR="0092536E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5174C773" w14:textId="77777777"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14:paraId="08145947" w14:textId="77777777"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12FED"/>
    <w:rsid w:val="00024505"/>
    <w:rsid w:val="001C1E01"/>
    <w:rsid w:val="001F0FE9"/>
    <w:rsid w:val="00334AA5"/>
    <w:rsid w:val="004E1F47"/>
    <w:rsid w:val="004F0AFA"/>
    <w:rsid w:val="004F76AE"/>
    <w:rsid w:val="00520128"/>
    <w:rsid w:val="00564A92"/>
    <w:rsid w:val="006052BE"/>
    <w:rsid w:val="0063160A"/>
    <w:rsid w:val="007426D7"/>
    <w:rsid w:val="007617A5"/>
    <w:rsid w:val="007823D3"/>
    <w:rsid w:val="00870F9F"/>
    <w:rsid w:val="008B114D"/>
    <w:rsid w:val="0092536E"/>
    <w:rsid w:val="00943CE6"/>
    <w:rsid w:val="009510F2"/>
    <w:rsid w:val="0098019C"/>
    <w:rsid w:val="009A5869"/>
    <w:rsid w:val="00A11C23"/>
    <w:rsid w:val="00A36186"/>
    <w:rsid w:val="00A81E67"/>
    <w:rsid w:val="00B067C3"/>
    <w:rsid w:val="00B440F1"/>
    <w:rsid w:val="00B60107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85A5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2</cp:revision>
  <cp:lastPrinted>2023-04-18T09:24:00Z</cp:lastPrinted>
  <dcterms:created xsi:type="dcterms:W3CDTF">2025-11-07T08:07:00Z</dcterms:created>
  <dcterms:modified xsi:type="dcterms:W3CDTF">2025-11-07T08:07:00Z</dcterms:modified>
</cp:coreProperties>
</file>